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FE9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74149C77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55C384BB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8C7CB61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33D23316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21FEAD95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255F7C2" w14:textId="77777777" w:rsidR="00B03869" w:rsidRDefault="00000000">
      <w:pPr>
        <w:spacing w:before="120" w:after="120"/>
        <w:jc w:val="center"/>
      </w:pPr>
      <w:r>
        <w:rPr>
          <w:b/>
          <w:sz w:val="32"/>
          <w:szCs w:val="32"/>
        </w:rPr>
        <w:t>ZAHTJEV ZA ISPLATU</w:t>
      </w:r>
    </w:p>
    <w:p w14:paraId="770EA404" w14:textId="77777777" w:rsidR="00B03869" w:rsidRDefault="00000000">
      <w:pPr>
        <w:jc w:val="center"/>
        <w:rPr>
          <w:i/>
        </w:rPr>
      </w:pPr>
      <w:r>
        <w:rPr>
          <w:i/>
        </w:rPr>
        <w:t>NATJEČAJ za dodjelu potpore za provedbu projekata u okviru:</w:t>
      </w:r>
    </w:p>
    <w:p w14:paraId="07B725CB" w14:textId="77777777" w:rsidR="00B03869" w:rsidRDefault="00B03869">
      <w:pPr>
        <w:jc w:val="center"/>
        <w:rPr>
          <w:b/>
        </w:rPr>
      </w:pPr>
    </w:p>
    <w:p w14:paraId="1831856F" w14:textId="326F19F8" w:rsidR="00B03869" w:rsidRDefault="00000000">
      <w:pPr>
        <w:shd w:val="clear" w:color="auto" w:fill="1F3864"/>
        <w:jc w:val="center"/>
        <w:rPr>
          <w:b/>
        </w:rPr>
      </w:pPr>
      <w:r>
        <w:rPr>
          <w:b/>
          <w:color w:val="FFFFFF"/>
        </w:rPr>
        <w:t>MJERE 3.</w:t>
      </w:r>
      <w:r w:rsidR="00A658D9">
        <w:rPr>
          <w:b/>
          <w:color w:val="FFFFFF"/>
        </w:rPr>
        <w:t>2</w:t>
      </w:r>
      <w:r>
        <w:rPr>
          <w:b/>
          <w:color w:val="FFFFFF"/>
        </w:rPr>
        <w:t xml:space="preserve">. </w:t>
      </w:r>
      <w:r w:rsidR="00A658D9" w:rsidRPr="00A658D9">
        <w:rPr>
          <w:b/>
          <w:color w:val="FFFFFF"/>
        </w:rPr>
        <w:t>Unaprjeđenje poslovanja dionika u sektoru ribarstva i akvakulture jačanjem održivosti, diversifikacije poslovanja, inovacija i brendiranja</w:t>
      </w:r>
    </w:p>
    <w:p w14:paraId="3ED8BF01" w14:textId="77777777" w:rsidR="00B03869" w:rsidRDefault="00B03869">
      <w:pPr>
        <w:jc w:val="center"/>
        <w:rPr>
          <w:i/>
        </w:rPr>
      </w:pPr>
    </w:p>
    <w:tbl>
      <w:tblPr>
        <w:tblStyle w:val="a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5056"/>
      </w:tblGrid>
      <w:tr w:rsidR="00B03869" w14:paraId="12F8D71A" w14:textId="77777777">
        <w:trPr>
          <w:trHeight w:val="421"/>
          <w:jc w:val="center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C244E60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 xml:space="preserve">Datum zaprimanja </w:t>
            </w:r>
            <w:r>
              <w:rPr>
                <w:i/>
                <w:sz w:val="20"/>
                <w:szCs w:val="20"/>
              </w:rPr>
              <w:t>(popunjava FLAG):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7DF778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F60B33E" w14:textId="77777777" w:rsidR="00B03869" w:rsidRDefault="00B03869">
      <w:pPr>
        <w:jc w:val="center"/>
        <w:rPr>
          <w:i/>
        </w:rPr>
      </w:pPr>
    </w:p>
    <w:tbl>
      <w:tblPr>
        <w:tblStyle w:val="a0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661"/>
        <w:gridCol w:w="579"/>
        <w:gridCol w:w="2111"/>
        <w:gridCol w:w="582"/>
        <w:gridCol w:w="1899"/>
      </w:tblGrid>
      <w:tr w:rsidR="00B03869" w14:paraId="4D792D54" w14:textId="77777777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BC95791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Naziv projekta:</w:t>
            </w:r>
          </w:p>
        </w:tc>
        <w:tc>
          <w:tcPr>
            <w:tcW w:w="5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631543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  <w:tr w:rsidR="00B03869" w14:paraId="36B88BB6" w14:textId="77777777" w:rsidTr="000D3F0C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CCCDDD0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Razdoblje trajanja projekta: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98" w:type="dxa"/>
            </w:tcMar>
            <w:vAlign w:val="center"/>
          </w:tcPr>
          <w:p w14:paraId="1A66366D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od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5E42C079" w14:textId="77777777" w:rsidR="00B03869" w:rsidRDefault="00B03869">
            <w:pPr>
              <w:jc w:val="both"/>
              <w:rPr>
                <w:b/>
                <w:i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41DEC9BC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do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1AEDFAB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</w:tbl>
    <w:p w14:paraId="60D48C4C" w14:textId="77777777" w:rsidR="00B03869" w:rsidRDefault="00B03869">
      <w:pPr>
        <w:jc w:val="both"/>
        <w:rPr>
          <w:i/>
        </w:rPr>
      </w:pPr>
    </w:p>
    <w:p w14:paraId="55172EE0" w14:textId="77777777" w:rsidR="00B03869" w:rsidRDefault="00000000">
      <w:pPr>
        <w:rPr>
          <w:i/>
        </w:rPr>
      </w:pPr>
      <w:r>
        <w:br w:type="page"/>
      </w:r>
    </w:p>
    <w:tbl>
      <w:tblPr>
        <w:tblStyle w:val="a1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2955"/>
        <w:gridCol w:w="783"/>
        <w:gridCol w:w="119"/>
        <w:gridCol w:w="906"/>
        <w:gridCol w:w="905"/>
        <w:gridCol w:w="906"/>
        <w:gridCol w:w="903"/>
      </w:tblGrid>
      <w:tr w:rsidR="00B03869" w14:paraId="2138BBE6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756E3D76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Osnovni podatci o nositelju projekta i partnerima </w:t>
            </w:r>
            <w:r>
              <w:rPr>
                <w:i/>
                <w:color w:val="000000"/>
                <w:sz w:val="20"/>
                <w:szCs w:val="20"/>
              </w:rPr>
              <w:t>(ako je primjenjivo)</w:t>
            </w:r>
          </w:p>
        </w:tc>
      </w:tr>
      <w:tr w:rsidR="00B03869" w14:paraId="7B00D5FC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188D2CEA" w14:textId="77777777" w:rsidR="00B03869" w:rsidRDefault="00000000">
            <w:pPr>
              <w:ind w:left="3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1.1. Podatci o nositelju projekta</w:t>
            </w:r>
          </w:p>
        </w:tc>
      </w:tr>
      <w:tr w:rsidR="00B03869" w14:paraId="7C56A81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1E219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prezime/Naziv: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FBF0EE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E9DB7E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7B34B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OIB: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A28A3A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334B1F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A5C54F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nositelja projekta: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8F22B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1FDCE2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79BE32A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66901C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B3517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862F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0AAFB9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20412F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576D0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16F58F8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0DB7622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4FAB67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C69AB43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7B51808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67C126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6F45D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CDC2F1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260741AD" w14:textId="77777777" w:rsidR="00B0386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Zadarska županija</w:t>
            </w:r>
          </w:p>
        </w:tc>
      </w:tr>
      <w:tr w:rsidR="00B03869" w14:paraId="22A6FD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D81C1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Nositelj projekta je obveznik PDV-a:</w:t>
            </w:r>
          </w:p>
        </w:tc>
        <w:bookmarkStart w:id="2" w:name="_heading=h.1fob9te" w:colFirst="0" w:colLast="0"/>
        <w:bookmarkEnd w:id="2"/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BA2193" w14:textId="275F0121" w:rsidR="00B03869" w:rsidRDefault="00000000">
            <w:pPr>
              <w:jc w:val="both"/>
            </w:pPr>
            <w:sdt>
              <w:sdtPr>
                <w:id w:val="-8510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1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 DA    </w:t>
            </w:r>
            <w:sdt>
              <w:sdtPr>
                <w:id w:val="90827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4072C13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B548C78" w14:textId="6794886D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 i Ur. br. </w:t>
            </w:r>
            <w:r w:rsidR="00247F20">
              <w:rPr>
                <w:b/>
                <w:sz w:val="20"/>
                <w:szCs w:val="20"/>
              </w:rPr>
              <w:t>Rješenja</w:t>
            </w:r>
            <w:r>
              <w:rPr>
                <w:b/>
                <w:sz w:val="20"/>
                <w:szCs w:val="20"/>
              </w:rPr>
              <w:t xml:space="preserve"> o dodjeli sredstava: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9DC3F0" w14:textId="77777777" w:rsidR="00B03869" w:rsidRDefault="00B03869">
            <w:pPr>
              <w:jc w:val="both"/>
            </w:pPr>
          </w:p>
        </w:tc>
      </w:tr>
      <w:tr w:rsidR="00B03869" w14:paraId="43814F6B" w14:textId="77777777">
        <w:trPr>
          <w:trHeight w:val="1418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D6ABAD7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dodijeljene potpore: </w:t>
            </w:r>
          </w:p>
          <w:p w14:paraId="528E8081" w14:textId="7BE9D662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(upisati iznos potpore iz </w:t>
            </w:r>
            <w:r w:rsidR="00247F20">
              <w:rPr>
                <w:i/>
                <w:sz w:val="20"/>
                <w:szCs w:val="20"/>
              </w:rPr>
              <w:t>Rješenja</w:t>
            </w:r>
            <w:r>
              <w:rPr>
                <w:i/>
                <w:sz w:val="20"/>
                <w:szCs w:val="20"/>
              </w:rPr>
              <w:t xml:space="preserve"> od </w:t>
            </w:r>
            <w:r w:rsidR="00D621ED">
              <w:rPr>
                <w:i/>
                <w:sz w:val="20"/>
                <w:szCs w:val="20"/>
              </w:rPr>
              <w:t>dodjeli</w:t>
            </w:r>
            <w:r>
              <w:rPr>
                <w:i/>
                <w:sz w:val="20"/>
                <w:szCs w:val="20"/>
              </w:rPr>
              <w:t xml:space="preserve"> sredstava)</w:t>
            </w:r>
          </w:p>
        </w:tc>
        <w:tc>
          <w:tcPr>
            <w:tcW w:w="3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E4A9C2" w14:textId="77777777" w:rsidR="00B03869" w:rsidRDefault="00000000">
            <w:pPr>
              <w:jc w:val="both"/>
            </w:pPr>
            <w:r>
              <w:t xml:space="preserve">                                            </w:t>
            </w:r>
          </w:p>
        </w:tc>
        <w:tc>
          <w:tcPr>
            <w:tcW w:w="3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514999" w14:textId="77777777" w:rsidR="00B03869" w:rsidRDefault="00000000">
            <w:pPr>
              <w:jc w:val="center"/>
            </w:pPr>
            <w:r>
              <w:t>EUR</w:t>
            </w:r>
          </w:p>
        </w:tc>
      </w:tr>
      <w:tr w:rsidR="00B03869" w14:paraId="2759D54D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14:paraId="52D097BB" w14:textId="77777777" w:rsidR="00B03869" w:rsidRDefault="00B03869">
            <w:pPr>
              <w:jc w:val="both"/>
            </w:pPr>
          </w:p>
        </w:tc>
      </w:tr>
      <w:tr w:rsidR="00B03869" w14:paraId="2F44CDA2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3C58A1D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1.2. Podatci o projektnom partneru</w:t>
            </w:r>
          </w:p>
        </w:tc>
      </w:tr>
      <w:tr w:rsidR="00B03869" w14:paraId="0693CB4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D91793E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/ 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E544F8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A85FA7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EE9BC21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E3225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14DD631" w14:textId="77777777">
        <w:trPr>
          <w:trHeight w:val="916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96A8EE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projektnog partnera:</w:t>
            </w:r>
          </w:p>
          <w:p w14:paraId="07F8992C" w14:textId="77777777" w:rsidR="00B03869" w:rsidRDefault="00B03869">
            <w:pPr>
              <w:rPr>
                <w:b/>
                <w:sz w:val="20"/>
                <w:szCs w:val="20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18E674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39F6568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1EFEC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20DE2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2250AF0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A6352C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F6AE02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3032DB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2214E7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CBE453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99F0C2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FE0FC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CB07C57" w14:textId="77777777" w:rsidR="00B0386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Zadarska županija</w:t>
            </w:r>
          </w:p>
        </w:tc>
      </w:tr>
      <w:tr w:rsidR="00B03869" w14:paraId="7007CA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A1A8B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Projektni partner je obveznik PDV-a: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D1E33F" w14:textId="4CE61E21" w:rsidR="00B03869" w:rsidRDefault="00000000">
            <w:pPr>
              <w:jc w:val="both"/>
              <w:rPr>
                <w:b/>
                <w:sz w:val="20"/>
                <w:szCs w:val="20"/>
              </w:rPr>
            </w:pPr>
            <w:sdt>
              <w:sdtPr>
                <w:id w:val="-12741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 DA   </w:t>
            </w:r>
            <w:sdt>
              <w:sdtPr>
                <w:id w:val="19482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7A5" w:rsidRPr="00A17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78956B91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ED3F3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Kontakt: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9FF562" w14:textId="77777777" w:rsidR="00B03869" w:rsidRDefault="00B03869">
            <w:pPr>
              <w:jc w:val="both"/>
            </w:pPr>
          </w:p>
        </w:tc>
      </w:tr>
    </w:tbl>
    <w:p w14:paraId="174C9802" w14:textId="77777777" w:rsidR="00B03869" w:rsidRDefault="00B03869">
      <w:pPr>
        <w:jc w:val="center"/>
        <w:rPr>
          <w:i/>
        </w:rPr>
      </w:pPr>
    </w:p>
    <w:p w14:paraId="707041CA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2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32"/>
        <w:gridCol w:w="6900"/>
      </w:tblGrid>
      <w:tr w:rsidR="00B03869" w14:paraId="0D7003DC" w14:textId="77777777">
        <w:trPr>
          <w:trHeight w:val="397"/>
          <w:jc w:val="center"/>
        </w:trPr>
        <w:tc>
          <w:tcPr>
            <w:tcW w:w="9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1D98E403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kontakt osobi/odgovornoj osobi nositelja projekta/voditelju projekta</w:t>
            </w:r>
          </w:p>
        </w:tc>
      </w:tr>
      <w:tr w:rsidR="00B03869" w14:paraId="7F984192" w14:textId="77777777">
        <w:trPr>
          <w:trHeight w:val="539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D50CE50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07A02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89650BF" w14:textId="77777777">
        <w:trPr>
          <w:trHeight w:val="100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F1887D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Adresa za dostavu pošte: </w:t>
            </w:r>
          </w:p>
          <w:p w14:paraId="3B1FD1B8" w14:textId="77777777" w:rsidR="00B03869" w:rsidRDefault="00B03869">
            <w:pPr>
              <w:rPr>
                <w:b/>
                <w:sz w:val="20"/>
                <w:szCs w:val="20"/>
              </w:rPr>
            </w:pPr>
          </w:p>
          <w:p w14:paraId="4EBD436E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je različito od adrese sjedišta/prebivališta)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D0A6A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35D2E0CE" w14:textId="77777777">
        <w:trPr>
          <w:trHeight w:val="433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9A4A7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C612F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1DC399A" w14:textId="77777777">
        <w:trPr>
          <w:trHeight w:val="42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6070C7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75EB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74D28F9D" w14:textId="77777777">
        <w:trPr>
          <w:trHeight w:val="567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89AAD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0A57A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4CDC7F55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3"/>
        <w:tblW w:w="98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508"/>
        <w:gridCol w:w="349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7"/>
      </w:tblGrid>
      <w:tr w:rsidR="00B03869" w14:paraId="24699035" w14:textId="77777777">
        <w:trPr>
          <w:trHeight w:val="397"/>
          <w:jc w:val="center"/>
        </w:trPr>
        <w:tc>
          <w:tcPr>
            <w:tcW w:w="9832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20DBF1D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Podatci o broju žiro-računa/IBAN na koji će se uplatiti potpora </w:t>
            </w:r>
            <w:r>
              <w:rPr>
                <w:i/>
                <w:color w:val="000000"/>
                <w:sz w:val="20"/>
                <w:szCs w:val="20"/>
              </w:rPr>
              <w:t>(račun nositelja projekta)</w:t>
            </w:r>
          </w:p>
        </w:tc>
      </w:tr>
      <w:tr w:rsidR="00B03869" w14:paraId="437E887C" w14:textId="77777777">
        <w:trPr>
          <w:trHeight w:val="567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0CDFE7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A82AC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4C624C48" w14:textId="77777777">
        <w:trPr>
          <w:trHeight w:val="419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46E13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23B424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66AF104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AD020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3342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9C228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E6063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8A208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0F017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B7CFA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A7088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FECD0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0B6E6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97A42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828A73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061C6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D090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CFB79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CC4081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76E5B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589B3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485E9C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7215362D" w14:textId="77777777" w:rsidR="00B03869" w:rsidRDefault="00B03869">
      <w:pPr>
        <w:rPr>
          <w:sz w:val="20"/>
          <w:szCs w:val="20"/>
        </w:rPr>
      </w:pPr>
    </w:p>
    <w:tbl>
      <w:tblPr>
        <w:tblStyle w:val="a4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5"/>
        <w:gridCol w:w="567"/>
        <w:gridCol w:w="1963"/>
        <w:gridCol w:w="590"/>
        <w:gridCol w:w="1937"/>
      </w:tblGrid>
      <w:tr w:rsidR="00B03869" w14:paraId="64FBDF7C" w14:textId="77777777">
        <w:trPr>
          <w:trHeight w:val="397"/>
          <w:jc w:val="center"/>
        </w:trPr>
        <w:tc>
          <w:tcPr>
            <w:tcW w:w="9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32CC5C40" w14:textId="77777777" w:rsidR="00B03869" w:rsidRDefault="00000000">
            <w:pPr>
              <w:numPr>
                <w:ilvl w:val="0"/>
                <w:numId w:val="1"/>
              </w:numP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Zahtjevu za isplatu</w:t>
            </w:r>
          </w:p>
        </w:tc>
      </w:tr>
      <w:tr w:rsidR="00B03869" w14:paraId="1262FB49" w14:textId="77777777">
        <w:trPr>
          <w:trHeight w:val="703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DB988E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Tip:</w:t>
            </w:r>
          </w:p>
        </w:tc>
        <w:bookmarkStart w:id="3" w:name="_heading=h.3znysh7" w:colFirst="0" w:colLast="0"/>
        <w:bookmarkEnd w:id="3"/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C55B6F" w14:textId="59B6B4FC" w:rsidR="00B03869" w:rsidRDefault="00000000">
            <w:pPr>
              <w:ind w:left="33"/>
            </w:pPr>
            <w:sdt>
              <w:sdtPr>
                <w:id w:val="19436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Jednokratno</w:t>
            </w:r>
          </w:p>
        </w:tc>
        <w:bookmarkStart w:id="4" w:name="_heading=h.2et92p0" w:colFirst="0" w:colLast="0"/>
        <w:bookmarkEnd w:id="4"/>
        <w:tc>
          <w:tcPr>
            <w:tcW w:w="2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518B8A" w14:textId="3A62FC5A" w:rsidR="00B03869" w:rsidRDefault="00000000">
            <w:pPr>
              <w:ind w:left="-85"/>
            </w:pPr>
            <w:sdt>
              <w:sdtPr>
                <w:id w:val="9979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7A5">
              <w:rPr>
                <w:sz w:val="20"/>
                <w:szCs w:val="20"/>
              </w:rPr>
              <w:t xml:space="preserve"> U ratama</w:t>
            </w:r>
          </w:p>
        </w:tc>
      </w:tr>
      <w:tr w:rsidR="00B03869" w14:paraId="249AD14B" w14:textId="77777777">
        <w:trPr>
          <w:trHeight w:val="78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A4EE44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broj zahtjeva za isplatu:</w:t>
            </w:r>
          </w:p>
          <w:p w14:paraId="3F99546F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se radi o jednokratnoj isplati ili o prvom ZZI koji se šalje, upisati 1., ako se radi o ZZI koji se šalje za drugo obračunsko razdoblje, upisati 2. itd.)</w:t>
            </w:r>
          </w:p>
        </w:tc>
        <w:tc>
          <w:tcPr>
            <w:tcW w:w="5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4906E7" w14:textId="77777777" w:rsidR="00B03869" w:rsidRDefault="00B03869">
            <w:pPr>
              <w:ind w:left="-85"/>
            </w:pPr>
          </w:p>
        </w:tc>
      </w:tr>
      <w:tr w:rsidR="00B03869" w14:paraId="5FC35BD2" w14:textId="77777777">
        <w:trPr>
          <w:trHeight w:val="82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5BEA0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Razdoblje za koje se podnosi ZZI </w:t>
            </w:r>
            <w:r>
              <w:rPr>
                <w:i/>
                <w:sz w:val="20"/>
                <w:szCs w:val="20"/>
              </w:rPr>
              <w:t>(ispunjava se za Zahtjeve koji se podnose u ratama.):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2D3EAB" w14:textId="77777777" w:rsidR="00B03869" w:rsidRDefault="00000000">
            <w:pPr>
              <w:ind w:lef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CA0E33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8F798C" w14:textId="77777777" w:rsidR="00B03869" w:rsidRDefault="00000000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369A1F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4A668D8" w14:textId="77777777" w:rsidR="00B03869" w:rsidRDefault="00B03869"/>
    <w:tbl>
      <w:tblPr>
        <w:tblStyle w:val="a5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2410"/>
        <w:gridCol w:w="2324"/>
      </w:tblGrid>
      <w:tr w:rsidR="00B03869" w14:paraId="2D1FC786" w14:textId="77777777">
        <w:trPr>
          <w:trHeight w:val="397"/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5F111357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bookmarkStart w:id="5" w:name="_heading=h.tyjcwt" w:colFirst="0" w:colLast="0"/>
            <w:bookmarkEnd w:id="5"/>
            <w:r>
              <w:rPr>
                <w:b/>
                <w:color w:val="000000"/>
                <w:sz w:val="20"/>
                <w:szCs w:val="20"/>
              </w:rPr>
              <w:t>Zahtjev za isplatu</w:t>
            </w:r>
          </w:p>
        </w:tc>
      </w:tr>
      <w:tr w:rsidR="00B03869" w14:paraId="005DE732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362E21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49488A6" w14:textId="27442F97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Odobreni iznos prihvatljivih troškova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upisati ukupni iznos prihvatljivih troškova iz Rješenja o </w:t>
            </w:r>
            <w:r w:rsidR="00D621ED">
              <w:rPr>
                <w:i/>
                <w:sz w:val="20"/>
                <w:szCs w:val="20"/>
              </w:rPr>
              <w:t>dodjeli</w:t>
            </w:r>
            <w:r>
              <w:rPr>
                <w:i/>
                <w:sz w:val="20"/>
                <w:szCs w:val="20"/>
              </w:rPr>
              <w:t xml:space="preserve">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B07E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BA46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00253CBC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7B276E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A47EA0" w14:textId="77777777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dosad isplaćenih sredstava </w:t>
            </w:r>
            <w:r>
              <w:rPr>
                <w:i/>
                <w:sz w:val="20"/>
                <w:szCs w:val="20"/>
              </w:rPr>
              <w:t>(upisati dosad isplaćeni ukupan iznos u slučaju isplate u ratama prema Rješenju/Rješenjima o isplati):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9ABC4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35EF2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627CD17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F97B24B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99FB159" w14:textId="7215B07E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Troškovi nositelja projekta</w:t>
            </w:r>
            <w:r w:rsidR="000D3F0C">
              <w:rPr>
                <w:b/>
                <w:sz w:val="20"/>
                <w:szCs w:val="20"/>
              </w:rPr>
              <w:t xml:space="preserve"> i partnera</w:t>
            </w:r>
            <w:r>
              <w:rPr>
                <w:b/>
                <w:sz w:val="20"/>
                <w:szCs w:val="20"/>
              </w:rPr>
              <w:t xml:space="preserve"> obuhvaćeni ovim zahtjevom za isplatu: </w:t>
            </w:r>
            <w:r>
              <w:rPr>
                <w:i/>
                <w:sz w:val="20"/>
                <w:szCs w:val="20"/>
              </w:rPr>
              <w:t>(upisati ukupan iznos troškova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 xml:space="preserve"> iz radnog lista „</w:t>
            </w:r>
            <w:r w:rsidR="000D3F0C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 xml:space="preserve">zjava o izdatcima“; i ako je primjenjivo radnog lista „Troškovi osoblja“ </w:t>
            </w:r>
            <w:r>
              <w:rPr>
                <w:i/>
                <w:sz w:val="20"/>
                <w:szCs w:val="20"/>
              </w:rPr>
              <w:lastRenderedPageBreak/>
              <w:t>Obrasca 5.B Zahtjeva za isplatu. Potrebno je zbrojiti sve troškove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63A43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9F6F47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185666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99B0981" w14:textId="1D4A917B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C88AA1" w14:textId="043F0FFD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prihvatljivih troškova za isplatu </w:t>
            </w:r>
            <w:r>
              <w:rPr>
                <w:i/>
                <w:sz w:val="20"/>
                <w:szCs w:val="20"/>
              </w:rPr>
              <w:t>(ukupan iznos prihvatljivih troškova projekta za isplatu Obrasca 5.B Zahtjeva za isplatu “Izjava o izdacima“ uključujući izravne i opće troškove, troškove osoblja,  i neizravne troškove):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7B2A9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1CBB9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2F0A9B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595EFD7" w14:textId="16ACDD42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41EF342" w14:textId="0361F05E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Udio javne potpore </w:t>
            </w:r>
            <w:r>
              <w:rPr>
                <w:i/>
                <w:sz w:val="20"/>
                <w:szCs w:val="20"/>
              </w:rPr>
              <w:t>(upisati udio iz Rješenja o dodjeli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66F0E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3F9F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B03869" w14:paraId="4A16641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4EB45BF" w14:textId="1D0CE5E7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0DF8C2D" w14:textId="2BDAB746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isplatu </w:t>
            </w:r>
            <w:r>
              <w:rPr>
                <w:i/>
                <w:sz w:val="20"/>
                <w:szCs w:val="20"/>
              </w:rPr>
              <w:t xml:space="preserve">(postotak iz retka </w:t>
            </w:r>
            <w:r w:rsidR="000D3F0C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od ukupnog iznosa prihvatljivih troškova za isplatu iz retka </w:t>
            </w:r>
            <w:r w:rsidR="000D3F0C"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116161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D1A79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</w:tbl>
    <w:p w14:paraId="580A3D83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p w14:paraId="1BE6BA29" w14:textId="408F887E" w:rsidR="00B03869" w:rsidRDefault="00000000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*</w:t>
      </w:r>
      <w:r>
        <w:rPr>
          <w:color w:val="000000"/>
          <w:sz w:val="20"/>
          <w:szCs w:val="20"/>
        </w:rPr>
        <w:t>Ako je nositelj projekta/partner obveznik PDV-a i ima pravo na odbitak, PDV nije prihvatljiv trošak te se upisuje ukupni iznos bez PDV-a iz Obrasca 5.B Zahtjev za isplatu – Lista troškova iz prvog stupca (</w:t>
      </w:r>
      <w:r w:rsidR="00094C86">
        <w:rPr>
          <w:color w:val="000000"/>
          <w:sz w:val="20"/>
          <w:szCs w:val="20"/>
        </w:rPr>
        <w:t>„</w:t>
      </w:r>
      <w:r>
        <w:rPr>
          <w:color w:val="000000"/>
          <w:sz w:val="20"/>
          <w:szCs w:val="20"/>
        </w:rPr>
        <w:t xml:space="preserve">Iznos bez PDV-a“). U tom slučaju, i maksimalni </w:t>
      </w:r>
      <w:r w:rsidR="00094C86">
        <w:rPr>
          <w:color w:val="000000"/>
          <w:sz w:val="20"/>
          <w:szCs w:val="20"/>
        </w:rPr>
        <w:t xml:space="preserve">prihvatljiv </w:t>
      </w:r>
      <w:r>
        <w:rPr>
          <w:color w:val="000000"/>
          <w:sz w:val="20"/>
          <w:szCs w:val="20"/>
        </w:rPr>
        <w:t>iznos Općih troškova do 10% računa se od tog iznosa, a kod Općih troškova, PDV također nije prihvatljiv.</w:t>
      </w:r>
    </w:p>
    <w:p w14:paraId="7D807C20" w14:textId="5D74263C" w:rsidR="00B03869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**Ako nositelj projekta/partner nije obveznik PDV-a i nema pravo na odbitak, PDV je prihvatljiv trošak te se upisuje ukupni iznos s PDV-om iz Obrasca 5.B Zahtjev za isplatu – Lista troškova („Ukupan iznos“). Isto vrijedi i za Opće troškove, od tog iznosa računa se i maksimalni prihvatljivi iznos Općih troškova do 10%.</w:t>
      </w:r>
    </w:p>
    <w:p w14:paraId="7D413C9F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tbl>
      <w:tblPr>
        <w:tblStyle w:val="a6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559"/>
        <w:gridCol w:w="6151"/>
      </w:tblGrid>
      <w:tr w:rsidR="00B03869" w14:paraId="35852BC0" w14:textId="77777777">
        <w:trPr>
          <w:trHeight w:val="397"/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ABFA762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Obrazloženja smanjenja </w:t>
            </w:r>
          </w:p>
        </w:tc>
      </w:tr>
      <w:tr w:rsidR="00B03869" w14:paraId="25C1C53C" w14:textId="77777777">
        <w:trPr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0EC33B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Iznos za isplatu ne smije biti veći od iznosa potpore iz Rješenja o dodjeli sredstava. </w:t>
            </w:r>
          </w:p>
          <w:p w14:paraId="10892B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traženi iznos za isplatu manji od iznosa potpore iz Rješenja o dodjeli sredstava, potrebno je navesti razloge smanjenja. U tom slučaju, potrebno je razloge navesti za one troškove kod kojih je do smanjenja došlo uz napomenu da se mora voditi računa da se smanjenjem potpore ne smije dovesti u pitanje kvaliteta projekta. U suprotnome, ova tablica se ne popunjava.</w:t>
            </w:r>
          </w:p>
          <w:p w14:paraId="794E32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stupac A je potrebno unijeti broj ponude/predračuna/ugovora/računa na temelju kojeg je Rješenjem o dodjeli sredstava odobrena potpora za određeni trošak.</w:t>
            </w:r>
          </w:p>
          <w:p w14:paraId="47EBFF2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stupac B je potrebno unijeti broj ponude/računa temeljem kojeg je izvršeno plaćanje za taj trošak, a koji je naveden u </w:t>
            </w:r>
            <w:r>
              <w:rPr>
                <w:i/>
                <w:sz w:val="20"/>
                <w:szCs w:val="20"/>
              </w:rPr>
              <w:t xml:space="preserve">Tablici „Izjava o izdatcima“ (Nositelj projekta ili Partner) stupac D („Broj računa“) </w:t>
            </w:r>
            <w:r>
              <w:rPr>
                <w:sz w:val="20"/>
                <w:szCs w:val="20"/>
              </w:rPr>
              <w:t>u okviru Obrasca 5.B „Izjava o izdatcima“ Zahtjeva za isplatu.</w:t>
            </w:r>
          </w:p>
          <w:p w14:paraId="43A82C8C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stupcu C je potrebno  navesti razloge zbog kojih je do smanjenja došlo (npr.  pad cijene, manje isporučeno i slično). Nositelj projekta u okviru Izjave iz Tablice 8. potvrđuje da kvaliteta projekta nije promijenjena zbog smanjenja ukupnog iznosa. </w:t>
            </w:r>
          </w:p>
        </w:tc>
      </w:tr>
      <w:tr w:rsidR="00B03869" w14:paraId="3046FE61" w14:textId="77777777" w:rsidTr="00094C86">
        <w:trPr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5B8687D" w14:textId="23B95F14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ponude/računa/ugovora/predračuna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E8D4725" w14:textId="0896FECB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  <w:r w:rsidR="00094C86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govora/računa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CEF3812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</w:t>
            </w:r>
          </w:p>
        </w:tc>
      </w:tr>
      <w:tr w:rsidR="00B03869" w14:paraId="67545656" w14:textId="77777777" w:rsidTr="00094C86">
        <w:trPr>
          <w:trHeight w:val="359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E99A22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6EFC1D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6EC03A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03869" w14:paraId="5C16131F" w14:textId="77777777" w:rsidTr="00094C86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980FE1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4A0212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E23BCF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30F3460E" w14:textId="77777777" w:rsidTr="00094C86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5E864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F6847B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E93A37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774ED0D1" w14:textId="77777777" w:rsidTr="00094C86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D34C8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82C58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85D1DD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ADCA9A" w14:textId="77777777" w:rsidR="00B03869" w:rsidRDefault="00B03869"/>
    <w:p w14:paraId="17424659" w14:textId="77777777" w:rsidR="00B03869" w:rsidRDefault="00B03869"/>
    <w:p w14:paraId="649173FC" w14:textId="77777777" w:rsidR="00B03869" w:rsidRDefault="00B03869"/>
    <w:p w14:paraId="3B1B7878" w14:textId="77777777" w:rsidR="00B03869" w:rsidRDefault="00B03869"/>
    <w:tbl>
      <w:tblPr>
        <w:tblStyle w:val="a7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3E07504D" w14:textId="77777777">
        <w:trPr>
          <w:trHeight w:val="567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27E958F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7. Dodatni komentari</w:t>
            </w:r>
          </w:p>
        </w:tc>
      </w:tr>
      <w:tr w:rsidR="00B03869" w14:paraId="5D568F69" w14:textId="77777777">
        <w:trPr>
          <w:trHeight w:val="5423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9A07FE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C8A395" w14:textId="77777777" w:rsidR="00B03869" w:rsidRDefault="00B03869">
      <w:pPr>
        <w:spacing w:after="200" w:line="276" w:lineRule="auto"/>
        <w:rPr>
          <w:sz w:val="20"/>
          <w:szCs w:val="20"/>
        </w:rPr>
        <w:sectPr w:rsidR="00B0386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89" w:right="1418" w:bottom="1134" w:left="1418" w:header="709" w:footer="709" w:gutter="0"/>
          <w:pgNumType w:start="0"/>
          <w:cols w:space="720"/>
          <w:titlePg/>
        </w:sectPr>
      </w:pPr>
    </w:p>
    <w:p w14:paraId="18386F50" w14:textId="77777777" w:rsidR="00B03869" w:rsidRDefault="00B03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1BA40082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812FDEB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Izjava nositelja projekta:</w:t>
            </w:r>
          </w:p>
        </w:tc>
      </w:tr>
      <w:tr w:rsidR="00B03869" w14:paraId="04B29E18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7DB4306C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4968D9A6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3679FC3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FLAG Natječaja te s ostalim zakonskim/podzakonskim aktima i pratećim regulativama.</w:t>
            </w:r>
          </w:p>
        </w:tc>
      </w:tr>
      <w:tr w:rsidR="00B03869" w14:paraId="064BB4B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6729F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78F05A4E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15FF2B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2B5F0E80" w14:textId="77777777">
        <w:trPr>
          <w:trHeight w:val="668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C5692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243F40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8BC137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610C3D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63F5A01C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014E5A52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AA821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2DC0D49A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5EBAFB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3F42755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9A8E41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6C7CA76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739D16B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052F9E59" w14:textId="77777777" w:rsidR="00B03869" w:rsidRDefault="00B03869">
      <w:pPr>
        <w:rPr>
          <w:sz w:val="20"/>
          <w:szCs w:val="20"/>
        </w:rPr>
      </w:pPr>
    </w:p>
    <w:p w14:paraId="0EDA7428" w14:textId="77777777" w:rsidR="00B03869" w:rsidRDefault="00B03869">
      <w:pPr>
        <w:rPr>
          <w:sz w:val="20"/>
          <w:szCs w:val="20"/>
        </w:rPr>
      </w:pPr>
    </w:p>
    <w:p w14:paraId="6DA6E25E" w14:textId="77777777" w:rsidR="00B03869" w:rsidRDefault="00B03869">
      <w:pPr>
        <w:rPr>
          <w:sz w:val="20"/>
          <w:szCs w:val="20"/>
        </w:rPr>
      </w:pPr>
    </w:p>
    <w:p w14:paraId="36472710" w14:textId="77777777" w:rsidR="00B03869" w:rsidRDefault="00000000">
      <w:pPr>
        <w:rPr>
          <w:sz w:val="20"/>
          <w:szCs w:val="20"/>
        </w:rPr>
      </w:pPr>
      <w:r>
        <w:rPr>
          <w:sz w:val="20"/>
          <w:szCs w:val="20"/>
        </w:rPr>
        <w:t>U _____________________, ____________ godine</w:t>
      </w:r>
    </w:p>
    <w:p w14:paraId="62B24E7A" w14:textId="77777777" w:rsidR="00B03869" w:rsidRDefault="00B03869">
      <w:pPr>
        <w:rPr>
          <w:sz w:val="20"/>
          <w:szCs w:val="20"/>
        </w:rPr>
      </w:pPr>
    </w:p>
    <w:p w14:paraId="6D798AF7" w14:textId="77777777" w:rsidR="00B03869" w:rsidRDefault="00B03869">
      <w:pPr>
        <w:rPr>
          <w:sz w:val="20"/>
          <w:szCs w:val="20"/>
        </w:rPr>
      </w:pPr>
    </w:p>
    <w:p w14:paraId="6AD50E1A" w14:textId="77777777" w:rsidR="00B03869" w:rsidRDefault="00B03869">
      <w:pPr>
        <w:rPr>
          <w:sz w:val="20"/>
          <w:szCs w:val="20"/>
        </w:rPr>
      </w:pPr>
    </w:p>
    <w:p w14:paraId="0A8AFCB3" w14:textId="77777777" w:rsidR="00B03869" w:rsidRDefault="00B03869">
      <w:pPr>
        <w:rPr>
          <w:sz w:val="20"/>
          <w:szCs w:val="20"/>
        </w:rPr>
      </w:pPr>
    </w:p>
    <w:p w14:paraId="110D1F3E" w14:textId="77777777" w:rsidR="00B03869" w:rsidRDefault="00B03869">
      <w:pPr>
        <w:rPr>
          <w:sz w:val="20"/>
          <w:szCs w:val="20"/>
        </w:rPr>
      </w:pPr>
    </w:p>
    <w:p w14:paraId="3F745A8D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3C08A57" wp14:editId="2C87DEA2">
                <wp:simplePos x="0" y="0"/>
                <wp:positionH relativeFrom="column">
                  <wp:posOffset>2692400</wp:posOffset>
                </wp:positionH>
                <wp:positionV relativeFrom="paragraph">
                  <wp:posOffset>20321</wp:posOffset>
                </wp:positionV>
                <wp:extent cx="3476625" cy="1457325"/>
                <wp:effectExtent l="0" t="0" r="0" b="0"/>
                <wp:wrapSquare wrapText="bothSides" distT="45720" distB="45720" distL="114300" distR="114300"/>
                <wp:docPr id="1674213505" name="Pravokutnik 1674213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5610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11F6AC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A311301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27B2E42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nositelja projekta</w:t>
                            </w:r>
                          </w:p>
                          <w:p w14:paraId="14E6ACDE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7082832F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9EF874D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267E19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40C058DA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nositelja projekta</w:t>
                            </w:r>
                          </w:p>
                          <w:p w14:paraId="2E1D7FE2" w14:textId="77777777" w:rsidR="00B03869" w:rsidRDefault="00B038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08A57" id="Pravokutnik 1674213505" o:spid="_x0000_s1026" style="position:absolute;margin-left:212pt;margin-top:1.6pt;width:273.75pt;height:11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" strokecolor="#1f3864">
                <v:stroke startarrowwidth="narrow" startarrowlength="short" endarrowwidth="narrow" endarrowlength="short"/>
                <v:textbox inset="2.53958mm,1.2694mm,2.53958mm,1.2694mm">
                  <w:txbxContent>
                    <w:p w14:paraId="6611F6AC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A311301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</w:t>
                      </w:r>
                    </w:p>
                    <w:p w14:paraId="27B2E422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Ime i prezime odgovorne osobe nositelja projekta</w:t>
                      </w:r>
                    </w:p>
                    <w:p w14:paraId="14E6ACDE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7082832F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9EF874D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5267E19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______________________________________</w:t>
                      </w:r>
                    </w:p>
                    <w:p w14:paraId="40C058DA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Potpis odgovorne osobe i pečat (ako je primjenjivo) nositelja projekta</w:t>
                      </w:r>
                    </w:p>
                    <w:p w14:paraId="2E1D7FE2" w14:textId="77777777" w:rsidR="00B03869" w:rsidRDefault="00B0386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9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5EE3A297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6DC2A292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8.1 Izjava partnera (ako je primjenjivo):</w:t>
            </w:r>
          </w:p>
        </w:tc>
      </w:tr>
      <w:tr w:rsidR="00B03869" w14:paraId="28A9004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5DE155E4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1139F65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67C14E1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LAGUR Natječaja te s ostalim zakonskim/podzakonskim aktima i pratećim regulativama.</w:t>
            </w:r>
          </w:p>
        </w:tc>
      </w:tr>
      <w:tr w:rsidR="00B03869" w14:paraId="0A8A444D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7AB87EB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228F9C8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56AF03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5EEF875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A746910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A12221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628109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0722D04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4B38C86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7D1299E1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D9D78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7CB7EF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DA637C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4962150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761DC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239B4FDF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2CD289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1853F322" w14:textId="77777777" w:rsidR="00B03869" w:rsidRDefault="00B03869">
      <w:pPr>
        <w:rPr>
          <w:sz w:val="20"/>
          <w:szCs w:val="20"/>
        </w:rPr>
      </w:pPr>
    </w:p>
    <w:tbl>
      <w:tblPr>
        <w:tblStyle w:val="aa"/>
        <w:tblpPr w:leftFromText="180" w:rightFromText="180" w:vertAnchor="text" w:tblpY="4088"/>
        <w:tblW w:w="9918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B03869" w14:paraId="1A59A616" w14:textId="77777777"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7A32003" w14:textId="77777777" w:rsidR="00B03869" w:rsidRDefault="00000000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781009EC" w14:textId="77777777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Zahtjev za isplatu se ispunjava u elektronskom obliku. Propisani izgled obrasca se ne smije mijenjati, osim ako je drugačije navedeno, tj. osim u tablici 6. gdje je, po potrebi, moguće dodavati nove retke. Bijela polja su polja namijenjena za unos podataka od strane nositelja projekta, a siva polja se ne smiju mijenjati.</w:t>
            </w:r>
          </w:p>
        </w:tc>
      </w:tr>
    </w:tbl>
    <w:p w14:paraId="7C455D80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374BB13" wp14:editId="6039BA04">
                <wp:simplePos x="0" y="0"/>
                <wp:positionH relativeFrom="column">
                  <wp:posOffset>2692400</wp:posOffset>
                </wp:positionH>
                <wp:positionV relativeFrom="paragraph">
                  <wp:posOffset>223520</wp:posOffset>
                </wp:positionV>
                <wp:extent cx="3476625" cy="1514475"/>
                <wp:effectExtent l="0" t="0" r="0" b="0"/>
                <wp:wrapSquare wrapText="bothSides" distT="45720" distB="45720" distL="114300" distR="114300"/>
                <wp:docPr id="1674213504" name="Pravokutnik 1674213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27525"/>
                          <a:ext cx="3467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615CA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3E2E9C7B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1D35FA1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partnera</w:t>
                            </w:r>
                          </w:p>
                          <w:p w14:paraId="3AC740C8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090D13FF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C4E139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7D011B66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2E851423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partnera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4BB13" id="Pravokutnik 1674213504" o:spid="_x0000_s1027" style="position:absolute;margin-left:212pt;margin-top:17.6pt;width:273.75pt;height:119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" strokecolor="#1f3864">
                <v:stroke startarrowwidth="narrow" startarrowlength="short" endarrowwidth="narrow" endarrowlength="short"/>
                <v:textbox inset="2.53958mm,1.2694mm,2.53958mm,1.2694mm">
                  <w:txbxContent>
                    <w:p w14:paraId="257615CA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3E2E9C7B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</w:t>
                      </w:r>
                    </w:p>
                    <w:p w14:paraId="1D35FA12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Ime i prezime odgovorne osobe partnera</w:t>
                      </w:r>
                    </w:p>
                    <w:p w14:paraId="3AC740C8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090D13FF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5C4E139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7D011B66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______________________________________</w:t>
                      </w:r>
                    </w:p>
                    <w:p w14:paraId="2E851423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Potpis odgovorne osobe i pečat (ako je primjenjivo) partnera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C20EA98" w14:textId="77777777" w:rsidR="00B03869" w:rsidRDefault="00B03869">
      <w:pPr>
        <w:rPr>
          <w:sz w:val="20"/>
          <w:szCs w:val="20"/>
        </w:rPr>
      </w:pPr>
    </w:p>
    <w:p w14:paraId="65D47CB1" w14:textId="77777777" w:rsidR="00B03869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1A21DDF" wp14:editId="6360B57F">
                <wp:simplePos x="0" y="0"/>
                <wp:positionH relativeFrom="column">
                  <wp:posOffset>76201</wp:posOffset>
                </wp:positionH>
                <wp:positionV relativeFrom="paragraph">
                  <wp:posOffset>198120</wp:posOffset>
                </wp:positionV>
                <wp:extent cx="5744210" cy="2171700"/>
                <wp:effectExtent l="0" t="0" r="0" b="0"/>
                <wp:wrapSquare wrapText="bothSides" distT="45720" distB="45720" distL="114300" distR="114300"/>
                <wp:docPr id="1674213506" name="Pravokutnik 1674213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2698913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A92B5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POTPIS I OVJERA OD STRANE FLAG-a (ispunjava zaposlenik FLAG-a)</w:t>
                            </w:r>
                          </w:p>
                          <w:p w14:paraId="1ABB09BD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1471654A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5D478240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U ________________, ____________ godine</w:t>
                            </w:r>
                          </w:p>
                          <w:p w14:paraId="1B5CBE3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4FF9620C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2D33570E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259F6EC2" w14:textId="261DF63A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247F20"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>me i prezime zaposlenika FLAG-a</w:t>
                            </w:r>
                          </w:p>
                          <w:p w14:paraId="7068C491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E49E270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380D4F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30766EA1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4A7EF62C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Potpis zaposlenika i pečat FLAG-a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21DDF" id="Pravokutnik 1674213506" o:spid="_x0000_s1028" style="position:absolute;margin-left:6pt;margin-top:15.6pt;width:452.3pt;height:17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" fillcolor="#f2f2f2">
                <v:stroke startarrowwidth="narrow" startarrowlength="short" endarrowwidth="narrow" endarrowlength="short"/>
                <v:textbox inset="2.53958mm,1.2694mm,2.53958mm,1.2694mm">
                  <w:txbxContent>
                    <w:p w14:paraId="515A92B5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POTPIS I OVJERA OD STRANE FLAG-a (ispunjava zaposlenik FLAG-a)</w:t>
                      </w:r>
                    </w:p>
                    <w:p w14:paraId="1ABB09BD" w14:textId="77777777" w:rsidR="00B03869" w:rsidRDefault="00B03869">
                      <w:pPr>
                        <w:textDirection w:val="btLr"/>
                      </w:pPr>
                    </w:p>
                    <w:p w14:paraId="1471654A" w14:textId="77777777" w:rsidR="00B03869" w:rsidRDefault="00B03869">
                      <w:pPr>
                        <w:textDirection w:val="btLr"/>
                      </w:pPr>
                    </w:p>
                    <w:p w14:paraId="5D478240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U ________________, ____________ godine</w:t>
                      </w:r>
                    </w:p>
                    <w:p w14:paraId="1B5CBE3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4FF9620C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2D33570E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259F6EC2" w14:textId="261DF63A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I</w:t>
                      </w:r>
                      <w:r w:rsidR="00247F20">
                        <w:rPr>
                          <w:sz w:val="20"/>
                        </w:rPr>
                        <w:t>I</w:t>
                      </w:r>
                      <w:r>
                        <w:rPr>
                          <w:sz w:val="20"/>
                        </w:rPr>
                        <w:t>me i prezime zaposlenika FLAG-a</w:t>
                      </w:r>
                    </w:p>
                    <w:p w14:paraId="7068C491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E49E270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380D4F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30766EA1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4A7EF62C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Potpis zaposlenika i pečat FLAG-a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03869">
      <w:headerReference w:type="default" r:id="rId12"/>
      <w:footerReference w:type="default" r:id="rId13"/>
      <w:pgSz w:w="11906" w:h="16838"/>
      <w:pgMar w:top="2394" w:right="1418" w:bottom="1134" w:left="1418" w:header="62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2865" w14:textId="77777777" w:rsidR="0074005C" w:rsidRDefault="0074005C">
      <w:r>
        <w:separator/>
      </w:r>
    </w:p>
  </w:endnote>
  <w:endnote w:type="continuationSeparator" w:id="0">
    <w:p w14:paraId="538D4964" w14:textId="77777777" w:rsidR="0074005C" w:rsidRDefault="0074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343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0D3F0C">
      <w:rPr>
        <w:noProof/>
      </w:rPr>
      <w:t>1</w:t>
    </w:r>
    <w:r>
      <w:fldChar w:fldCharType="end"/>
    </w:r>
  </w:p>
  <w:p w14:paraId="0FD10FD4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</w:p>
  <w:p w14:paraId="6258ED5D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2"/>
        <w:szCs w:val="22"/>
      </w:rPr>
    </w:pPr>
    <w:r>
      <w:rPr>
        <w:i/>
      </w:rPr>
      <w:t>Verzija 1.0.</w:t>
    </w:r>
  </w:p>
  <w:p w14:paraId="0896EF37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0950" w14:textId="4B3E0A4D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  <w:rPr>
        <w:i/>
      </w:rPr>
    </w:pPr>
    <w:r>
      <w:tab/>
      <w:t xml:space="preserve">        </w:t>
    </w:r>
    <w:r w:rsidR="00247F20">
      <w:rPr>
        <w:noProof/>
      </w:rPr>
      <w:drawing>
        <wp:inline distT="0" distB="0" distL="0" distR="0" wp14:anchorId="0819E0DF" wp14:editId="44944BDB">
          <wp:extent cx="2133600" cy="564098"/>
          <wp:effectExtent l="0" t="0" r="0" b="7620"/>
          <wp:docPr id="59356304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63042" name="Slika 593563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40" cy="57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247F20">
      <w:t xml:space="preserve">    </w:t>
    </w:r>
    <w:r>
      <w:t xml:space="preserve">  </w:t>
    </w:r>
    <w:r>
      <w:rPr>
        <w:noProof/>
      </w:rPr>
      <w:drawing>
        <wp:inline distT="0" distB="0" distL="0" distR="0" wp14:anchorId="7DF64F81" wp14:editId="6D551600">
          <wp:extent cx="1420833" cy="739816"/>
          <wp:effectExtent l="0" t="0" r="0" b="0"/>
          <wp:docPr id="16742135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833" cy="739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247F20">
      <w:t xml:space="preserve">    </w:t>
    </w:r>
    <w:r>
      <w:t xml:space="preserve">        </w:t>
    </w:r>
    <w:r>
      <w:rPr>
        <w:noProof/>
      </w:rPr>
      <w:drawing>
        <wp:inline distT="0" distB="0" distL="0" distR="0" wp14:anchorId="7439EDDD" wp14:editId="6D673ED4">
          <wp:extent cx="1021017" cy="566795"/>
          <wp:effectExtent l="0" t="0" r="0" b="0"/>
          <wp:docPr id="16742135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17" cy="56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br/>
    </w:r>
    <w:r>
      <w:rPr>
        <w:i/>
      </w:rPr>
      <w:t>Verzija 1.0.</w:t>
    </w:r>
  </w:p>
  <w:p w14:paraId="4B552B69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2CAB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  <w:r>
      <w:rPr>
        <w:i/>
      </w:rPr>
      <w:t>Verzija 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93D0" w14:textId="77777777" w:rsidR="0074005C" w:rsidRDefault="0074005C">
      <w:r>
        <w:separator/>
      </w:r>
    </w:p>
  </w:footnote>
  <w:footnote w:type="continuationSeparator" w:id="0">
    <w:p w14:paraId="326959C2" w14:textId="77777777" w:rsidR="0074005C" w:rsidRDefault="0074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F204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6FB4936F" wp14:editId="7D8908D9">
          <wp:extent cx="1782000" cy="238965"/>
          <wp:effectExtent l="0" t="0" r="0" b="0"/>
          <wp:docPr id="16742135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000" cy="23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1A22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0D257308" wp14:editId="70BAB9AB">
          <wp:extent cx="1040807" cy="1040807"/>
          <wp:effectExtent l="0" t="0" r="0" b="0"/>
          <wp:docPr id="16742135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807" cy="10408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9F9D" w14:textId="23AEFB27" w:rsidR="00B03869" w:rsidRDefault="00A65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10D021AF" wp14:editId="0AE5C49D">
          <wp:extent cx="1042670" cy="1042670"/>
          <wp:effectExtent l="0" t="0" r="5080" b="5080"/>
          <wp:docPr id="210331914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54B938" w14:textId="77777777" w:rsidR="00A658D9" w:rsidRDefault="00A658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3245"/>
    <w:multiLevelType w:val="multilevel"/>
    <w:tmpl w:val="90E295F8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pStyle w:val="Naslov2"/>
      <w:lvlText w:val="%1.%2."/>
      <w:lvlJc w:val="left"/>
      <w:pPr>
        <w:ind w:left="720" w:hanging="360"/>
      </w:pPr>
    </w:lvl>
    <w:lvl w:ilvl="2">
      <w:start w:val="1"/>
      <w:numFmt w:val="decimal"/>
      <w:pStyle w:val="Naslov3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pStyle w:val="Naslov5"/>
      <w:lvlText w:val="%1.%2.%3.%4.%5."/>
      <w:lvlJc w:val="left"/>
      <w:pPr>
        <w:ind w:left="1440" w:hanging="1080"/>
      </w:pPr>
    </w:lvl>
    <w:lvl w:ilvl="5">
      <w:start w:val="1"/>
      <w:numFmt w:val="decimal"/>
      <w:pStyle w:val="Naslov6"/>
      <w:lvlText w:val="%1.%2.%3.%4.%5.%6."/>
      <w:lvlJc w:val="left"/>
      <w:pPr>
        <w:ind w:left="1440" w:hanging="1080"/>
      </w:pPr>
    </w:lvl>
    <w:lvl w:ilvl="6">
      <w:start w:val="1"/>
      <w:numFmt w:val="decimal"/>
      <w:pStyle w:val="Naslov7"/>
      <w:lvlText w:val="%1.%2.%3.%4.%5.%6.%7."/>
      <w:lvlJc w:val="left"/>
      <w:pPr>
        <w:ind w:left="1440" w:hanging="1080"/>
      </w:pPr>
    </w:lvl>
    <w:lvl w:ilvl="7">
      <w:start w:val="1"/>
      <w:numFmt w:val="decimal"/>
      <w:pStyle w:val="Naslov8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4022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69"/>
    <w:rsid w:val="00094C86"/>
    <w:rsid w:val="000D3F0C"/>
    <w:rsid w:val="002407AC"/>
    <w:rsid w:val="00247F20"/>
    <w:rsid w:val="003A54BE"/>
    <w:rsid w:val="003C2D3D"/>
    <w:rsid w:val="00491D78"/>
    <w:rsid w:val="0074005C"/>
    <w:rsid w:val="008D7F36"/>
    <w:rsid w:val="009A52FE"/>
    <w:rsid w:val="00A177A5"/>
    <w:rsid w:val="00A658D9"/>
    <w:rsid w:val="00B03869"/>
    <w:rsid w:val="00B37C69"/>
    <w:rsid w:val="00C0389F"/>
    <w:rsid w:val="00C30A84"/>
    <w:rsid w:val="00D0632C"/>
    <w:rsid w:val="00D621ED"/>
    <w:rsid w:val="00E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EE0F"/>
  <w15:docId w15:val="{5225E5D5-819D-4B5B-9F63-2C869B4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981"/>
    <w:pPr>
      <w:keepNext/>
      <w:tabs>
        <w:tab w:val="left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981"/>
    <w:pPr>
      <w:numPr>
        <w:ilvl w:val="4"/>
        <w:numId w:val="1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981"/>
    <w:pPr>
      <w:keepNext/>
      <w:numPr>
        <w:ilvl w:val="5"/>
        <w:numId w:val="1"/>
      </w:numPr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1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1Char">
    <w:name w:val="Naslov 1 Char"/>
    <w:link w:val="Naslov1"/>
    <w:uiPriority w:val="99"/>
    <w:qFormat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qFormat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qFormat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qFormat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qFormat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qFormat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qFormat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Char">
    <w:name w:val="Naslov Char"/>
    <w:link w:val="Naslov"/>
    <w:uiPriority w:val="10"/>
    <w:qFormat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character" w:customStyle="1" w:styleId="BezproredaChar">
    <w:name w:val="Bez proreda Char"/>
    <w:link w:val="Bezproreda"/>
    <w:uiPriority w:val="1"/>
    <w:qFormat/>
    <w:rsid w:val="00684981"/>
    <w:rPr>
      <w:rFonts w:ascii="Calibri" w:hAnsi="Calibri"/>
      <w:sz w:val="22"/>
      <w:szCs w:val="22"/>
    </w:rPr>
  </w:style>
  <w:style w:type="character" w:styleId="Referencakomentara">
    <w:name w:val="annotation reference"/>
    <w:uiPriority w:val="99"/>
    <w:semiHidden/>
    <w:unhideWhenUsed/>
    <w:qFormat/>
    <w:rsid w:val="008C073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8C0735"/>
  </w:style>
  <w:style w:type="character" w:customStyle="1" w:styleId="PredmetkomentaraChar">
    <w:name w:val="Predmet komentara Char"/>
    <w:link w:val="Predmetkomentara"/>
    <w:uiPriority w:val="99"/>
    <w:semiHidden/>
    <w:qFormat/>
    <w:rsid w:val="008C0735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qFormat/>
    <w:rsid w:val="008C0735"/>
    <w:rPr>
      <w:rFonts w:ascii="Tahoma" w:hAnsi="Tahoma" w:cs="Tahoma"/>
      <w:sz w:val="16"/>
      <w:szCs w:val="16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1C44A4"/>
  </w:style>
  <w:style w:type="character" w:styleId="Referencafusnote">
    <w:name w:val="footnote reference"/>
    <w:uiPriority w:val="99"/>
    <w:semiHidden/>
    <w:unhideWhenUsed/>
    <w:qFormat/>
    <w:rsid w:val="001C44A4"/>
    <w:rPr>
      <w:vertAlign w:val="superscript"/>
    </w:rPr>
  </w:style>
  <w:style w:type="character" w:customStyle="1" w:styleId="ZaglavljeChar">
    <w:name w:val="Zaglavlje Char"/>
    <w:link w:val="Zaglavlje"/>
    <w:uiPriority w:val="99"/>
    <w:qFormat/>
    <w:rsid w:val="00E24FCC"/>
    <w:rPr>
      <w:sz w:val="24"/>
      <w:szCs w:val="24"/>
    </w:rPr>
  </w:style>
  <w:style w:type="character" w:customStyle="1" w:styleId="PodnojeChar">
    <w:name w:val="Podnožje Char"/>
    <w:link w:val="Podnoje"/>
    <w:uiPriority w:val="99"/>
    <w:qFormat/>
    <w:rsid w:val="00E24FCC"/>
    <w:rPr>
      <w:sz w:val="24"/>
      <w:szCs w:val="24"/>
    </w:rPr>
  </w:style>
  <w:style w:type="character" w:customStyle="1" w:styleId="InternetLink">
    <w:name w:val="Internet Link"/>
    <w:uiPriority w:val="99"/>
    <w:unhideWhenUsed/>
    <w:rsid w:val="00165CA3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ahom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20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b/>
      <w:sz w:val="20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b/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hr-HR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8C0735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59"/>
    <w:rsid w:val="00D832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6zkLaiErESpB5kVb3hkJIRWqg==">CgMxLjAyCGguZ2pkZ3hzMgloLjMwajB6bGwyCWguMWZvYjl0ZTIJaC4zem55c2g3MgloLjJldDkycDAyCGgudHlqY3d0OAByITE3NXI4cEFMWVYzRS1SMGlZYTBhR0w4WXZ6bHY4QjdPWg==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LAGUR Plodovi mora</cp:lastModifiedBy>
  <cp:revision>7</cp:revision>
  <dcterms:created xsi:type="dcterms:W3CDTF">2025-03-24T10:09:00Z</dcterms:created>
  <dcterms:modified xsi:type="dcterms:W3CDTF">2025-11-06T09:23:00Z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